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ADB1" w14:textId="77777777" w:rsidR="003D5EBF" w:rsidRDefault="003D5EBF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40FF1236" w14:textId="77777777" w:rsidR="000E6A36" w:rsidRDefault="000E6A36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4FF6A802" w14:textId="77777777" w:rsidR="00C92296" w:rsidRDefault="00C92296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21023707" w14:textId="77777777" w:rsidR="00C92296" w:rsidRDefault="00C92296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64C9D01A" w14:textId="2D4150C9" w:rsidR="003D5EBF" w:rsidRPr="000E6A36" w:rsidRDefault="003D5EBF" w:rsidP="009564A0">
      <w:pPr>
        <w:spacing w:line="259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lang w:eastAsia="en-US"/>
        </w:rPr>
      </w:pPr>
      <w:r w:rsidRPr="000E6A36">
        <w:rPr>
          <w:rFonts w:ascii="Calibri" w:eastAsia="Calibri" w:hAnsi="Calibri" w:cs="Times New Roman"/>
          <w:b/>
          <w:bCs/>
          <w:sz w:val="52"/>
          <w:szCs w:val="52"/>
          <w:lang w:eastAsia="en-US"/>
        </w:rPr>
        <w:t xml:space="preserve">AVVISO TRASFERIMENTO TEMPORANEO </w:t>
      </w:r>
    </w:p>
    <w:p w14:paraId="78A93C00" w14:textId="794615DF" w:rsidR="003D5EBF" w:rsidRPr="000E6A36" w:rsidRDefault="003D5EBF" w:rsidP="003D5EBF">
      <w:pPr>
        <w:spacing w:line="259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lang w:eastAsia="en-US"/>
        </w:rPr>
      </w:pPr>
      <w:r w:rsidRPr="000E6A36">
        <w:rPr>
          <w:rFonts w:ascii="Calibri" w:eastAsia="Calibri" w:hAnsi="Calibri" w:cs="Times New Roman"/>
          <w:b/>
          <w:bCs/>
          <w:sz w:val="52"/>
          <w:szCs w:val="52"/>
          <w:lang w:eastAsia="en-US"/>
        </w:rPr>
        <w:t>SEDE DELLA BIBLIOTECA COMUNALE</w:t>
      </w:r>
    </w:p>
    <w:p w14:paraId="50A8E53D" w14:textId="77777777" w:rsidR="003D5EBF" w:rsidRPr="000E6A36" w:rsidRDefault="003D5EBF" w:rsidP="009564A0">
      <w:pPr>
        <w:spacing w:line="259" w:lineRule="auto"/>
        <w:jc w:val="center"/>
        <w:rPr>
          <w:rFonts w:ascii="Calibri" w:eastAsia="Calibri" w:hAnsi="Calibri" w:cs="Times New Roman"/>
          <w:sz w:val="52"/>
          <w:szCs w:val="52"/>
          <w:lang w:eastAsia="en-US"/>
        </w:rPr>
      </w:pPr>
    </w:p>
    <w:p w14:paraId="4DA62D4A" w14:textId="4A3DE4CC" w:rsidR="003D5EBF" w:rsidRDefault="003D5EBF" w:rsidP="003D5EBF">
      <w:pPr>
        <w:spacing w:line="259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lang w:eastAsia="en-US"/>
        </w:rPr>
      </w:pPr>
      <w:r w:rsidRPr="000E6A36">
        <w:rPr>
          <w:rFonts w:ascii="Calibri" w:eastAsia="Calibri" w:hAnsi="Calibri" w:cs="Times New Roman"/>
          <w:b/>
          <w:bCs/>
          <w:sz w:val="52"/>
          <w:szCs w:val="52"/>
          <w:lang w:eastAsia="en-US"/>
        </w:rPr>
        <w:t>DAL 29/03/2025</w:t>
      </w:r>
    </w:p>
    <w:p w14:paraId="5FA155AC" w14:textId="77777777" w:rsidR="000E6A36" w:rsidRDefault="000E6A36" w:rsidP="000E6A36">
      <w:pPr>
        <w:spacing w:line="259" w:lineRule="auto"/>
        <w:rPr>
          <w:rFonts w:ascii="Calibri" w:eastAsia="Calibri" w:hAnsi="Calibri" w:cs="Times New Roman"/>
          <w:b/>
          <w:bCs/>
          <w:sz w:val="52"/>
          <w:szCs w:val="52"/>
          <w:lang w:eastAsia="en-US"/>
        </w:rPr>
      </w:pPr>
    </w:p>
    <w:p w14:paraId="50E0B83A" w14:textId="2A461A1D" w:rsidR="000E6A36" w:rsidRDefault="000E6A36" w:rsidP="009676DC">
      <w:pPr>
        <w:spacing w:line="259" w:lineRule="auto"/>
        <w:jc w:val="both"/>
        <w:rPr>
          <w:rFonts w:ascii="Calibri" w:eastAsia="Calibri" w:hAnsi="Calibri" w:cs="Times New Roman"/>
          <w:sz w:val="52"/>
          <w:szCs w:val="52"/>
          <w:lang w:eastAsia="en-US"/>
        </w:rPr>
      </w:pPr>
      <w:r w:rsidRPr="000E6A36">
        <w:rPr>
          <w:rFonts w:ascii="Calibri" w:eastAsia="Calibri" w:hAnsi="Calibri" w:cs="Times New Roman"/>
          <w:sz w:val="52"/>
          <w:szCs w:val="52"/>
          <w:lang w:eastAsia="en-US"/>
        </w:rPr>
        <w:t>Dal 29/03/2025 fino a nuovo avviso, a</w:t>
      </w:r>
      <w:r>
        <w:rPr>
          <w:rFonts w:ascii="Calibri" w:eastAsia="Calibri" w:hAnsi="Calibri" w:cs="Times New Roman"/>
          <w:sz w:val="52"/>
          <w:szCs w:val="52"/>
          <w:lang w:eastAsia="en-US"/>
        </w:rPr>
        <w:t xml:space="preserve">l fine di agevolare </w:t>
      </w:r>
      <w:r w:rsidRPr="000E6A36">
        <w:rPr>
          <w:rFonts w:ascii="Calibri" w:eastAsia="Calibri" w:hAnsi="Calibri" w:cs="Times New Roman"/>
          <w:sz w:val="52"/>
          <w:szCs w:val="52"/>
          <w:lang w:eastAsia="en-US"/>
        </w:rPr>
        <w:t>i lavori che interessano lo stabile che ospita scuole e biblioteca,</w:t>
      </w:r>
      <w:r>
        <w:rPr>
          <w:rFonts w:ascii="Calibri" w:eastAsia="Calibri" w:hAnsi="Calibri" w:cs="Times New Roman"/>
          <w:sz w:val="52"/>
          <w:szCs w:val="52"/>
          <w:lang w:eastAsia="en-US"/>
        </w:rPr>
        <w:t xml:space="preserve"> quest’ultima sarà ubicata al </w:t>
      </w:r>
      <w:r w:rsidRPr="00AC357A">
        <w:rPr>
          <w:rFonts w:ascii="Calibri" w:eastAsia="Calibri" w:hAnsi="Calibri" w:cs="Times New Roman"/>
          <w:b/>
          <w:bCs/>
          <w:sz w:val="52"/>
          <w:szCs w:val="52"/>
          <w:u w:val="single"/>
          <w:lang w:eastAsia="en-US"/>
        </w:rPr>
        <w:t>PIANO TERRA DEL MUNICIPIO</w:t>
      </w:r>
      <w:r>
        <w:rPr>
          <w:rFonts w:ascii="Calibri" w:eastAsia="Calibri" w:hAnsi="Calibri" w:cs="Times New Roman"/>
          <w:sz w:val="52"/>
          <w:szCs w:val="52"/>
          <w:lang w:eastAsia="en-US"/>
        </w:rPr>
        <w:t xml:space="preserve"> (</w:t>
      </w:r>
      <w:r w:rsidR="00FB2B14">
        <w:rPr>
          <w:rFonts w:ascii="Calibri" w:eastAsia="Calibri" w:hAnsi="Calibri" w:cs="Times New Roman"/>
          <w:sz w:val="52"/>
          <w:szCs w:val="52"/>
          <w:lang w:eastAsia="en-US"/>
        </w:rPr>
        <w:t xml:space="preserve">Sala Consigliare - </w:t>
      </w:r>
      <w:r>
        <w:rPr>
          <w:rFonts w:ascii="Calibri" w:eastAsia="Calibri" w:hAnsi="Calibri" w:cs="Times New Roman"/>
          <w:sz w:val="52"/>
          <w:szCs w:val="52"/>
          <w:lang w:eastAsia="en-US"/>
        </w:rPr>
        <w:t>Piazza Vittorio Veneto) con i consueti orari.</w:t>
      </w:r>
    </w:p>
    <w:p w14:paraId="2FE63171" w14:textId="77777777" w:rsidR="003D5EBF" w:rsidRDefault="003D5EBF" w:rsidP="003D5EBF">
      <w:pPr>
        <w:spacing w:line="259" w:lineRule="auto"/>
        <w:rPr>
          <w:rFonts w:ascii="Calibri" w:eastAsia="Calibri" w:hAnsi="Calibri" w:cs="Times New Roman"/>
          <w:lang w:eastAsia="en-US"/>
        </w:rPr>
      </w:pPr>
    </w:p>
    <w:p w14:paraId="0EC44321" w14:textId="77777777" w:rsidR="003D5EBF" w:rsidRDefault="003D5EBF" w:rsidP="00FB2B14">
      <w:pPr>
        <w:spacing w:line="259" w:lineRule="auto"/>
        <w:rPr>
          <w:rFonts w:ascii="Calibri" w:eastAsia="Calibri" w:hAnsi="Calibri" w:cs="Times New Roman"/>
          <w:lang w:eastAsia="en-US"/>
        </w:rPr>
      </w:pPr>
    </w:p>
    <w:p w14:paraId="09F40EA3" w14:textId="77777777" w:rsidR="003D5EBF" w:rsidRDefault="003D5EBF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5E53D817" w14:textId="77777777" w:rsidR="000E6A36" w:rsidRPr="000E6A36" w:rsidRDefault="009564A0" w:rsidP="009564A0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</w:t>
      </w:r>
      <w:r w:rsidR="00621D0D">
        <w:rPr>
          <w:rFonts w:ascii="Calibri" w:eastAsia="Calibri" w:hAnsi="Calibri" w:cs="Times New Roman"/>
          <w:lang w:eastAsia="en-US"/>
        </w:rPr>
        <w:t xml:space="preserve">   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0E6A36" w:rsidRPr="000E6A36">
        <w:rPr>
          <w:rFonts w:ascii="Calibri" w:eastAsia="Calibri" w:hAnsi="Calibri" w:cs="Times New Roman"/>
          <w:sz w:val="32"/>
          <w:szCs w:val="32"/>
          <w:lang w:eastAsia="en-US"/>
        </w:rPr>
        <w:t>L’Amministrazione Comunale</w:t>
      </w:r>
    </w:p>
    <w:p w14:paraId="7ABCA1FA" w14:textId="77777777" w:rsidR="000E6A36" w:rsidRDefault="000E6A36" w:rsidP="009564A0">
      <w:pPr>
        <w:spacing w:line="259" w:lineRule="auto"/>
        <w:jc w:val="center"/>
        <w:rPr>
          <w:rFonts w:ascii="Calibri" w:eastAsia="Calibri" w:hAnsi="Calibri" w:cs="Times New Roman"/>
          <w:lang w:eastAsia="en-US"/>
        </w:rPr>
      </w:pPr>
    </w:p>
    <w:sectPr w:rsidR="000E6A36" w:rsidSect="00FA669D">
      <w:headerReference w:type="default" r:id="rId6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E3D5" w14:textId="77777777" w:rsidR="0080741A" w:rsidRDefault="0080741A">
      <w:r>
        <w:separator/>
      </w:r>
    </w:p>
  </w:endnote>
  <w:endnote w:type="continuationSeparator" w:id="0">
    <w:p w14:paraId="137F85A4" w14:textId="77777777" w:rsidR="0080741A" w:rsidRDefault="0080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D1E7" w14:textId="77777777" w:rsidR="0080741A" w:rsidRDefault="0080741A">
      <w:r>
        <w:separator/>
      </w:r>
    </w:p>
  </w:footnote>
  <w:footnote w:type="continuationSeparator" w:id="0">
    <w:p w14:paraId="5C542374" w14:textId="77777777" w:rsidR="0080741A" w:rsidRDefault="0080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A292" w14:textId="0775C76C" w:rsidR="00FA669D" w:rsidRDefault="00A835BC">
    <w:pPr>
      <w:pStyle w:val="Intestazione"/>
      <w:tabs>
        <w:tab w:val="clear" w:pos="4819"/>
        <w:tab w:val="clear" w:pos="9638"/>
      </w:tabs>
    </w:pPr>
    <w:r>
      <w:rPr>
        <w:noProof/>
      </w:rPr>
      <w:drawing>
        <wp:inline distT="0" distB="0" distL="0" distR="0" wp14:anchorId="74512C4F" wp14:editId="47D31267">
          <wp:extent cx="5924550" cy="1352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37A48" w14:textId="77777777" w:rsidR="00FA669D" w:rsidRDefault="00FA66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9D"/>
    <w:rsid w:val="00051DB1"/>
    <w:rsid w:val="000A6B7E"/>
    <w:rsid w:val="000C05C6"/>
    <w:rsid w:val="000E6A36"/>
    <w:rsid w:val="00121465"/>
    <w:rsid w:val="00161DDC"/>
    <w:rsid w:val="001759AE"/>
    <w:rsid w:val="001846CD"/>
    <w:rsid w:val="001F043A"/>
    <w:rsid w:val="002332E2"/>
    <w:rsid w:val="00265BDD"/>
    <w:rsid w:val="002A3AD9"/>
    <w:rsid w:val="003374B5"/>
    <w:rsid w:val="003B7FC9"/>
    <w:rsid w:val="003D5EBF"/>
    <w:rsid w:val="00402989"/>
    <w:rsid w:val="0045196F"/>
    <w:rsid w:val="00483CC1"/>
    <w:rsid w:val="004F2C4E"/>
    <w:rsid w:val="00541572"/>
    <w:rsid w:val="005546E4"/>
    <w:rsid w:val="005559B7"/>
    <w:rsid w:val="00580809"/>
    <w:rsid w:val="005C5733"/>
    <w:rsid w:val="005F7232"/>
    <w:rsid w:val="006170AE"/>
    <w:rsid w:val="00621D0D"/>
    <w:rsid w:val="006D6356"/>
    <w:rsid w:val="006D7EE5"/>
    <w:rsid w:val="00764900"/>
    <w:rsid w:val="0080741A"/>
    <w:rsid w:val="00835AEB"/>
    <w:rsid w:val="00906CAD"/>
    <w:rsid w:val="00926450"/>
    <w:rsid w:val="009564A0"/>
    <w:rsid w:val="009676DC"/>
    <w:rsid w:val="009E26F0"/>
    <w:rsid w:val="00A835BC"/>
    <w:rsid w:val="00AA3269"/>
    <w:rsid w:val="00AC357A"/>
    <w:rsid w:val="00B12A2C"/>
    <w:rsid w:val="00BA0784"/>
    <w:rsid w:val="00C5267E"/>
    <w:rsid w:val="00C92296"/>
    <w:rsid w:val="00D87D77"/>
    <w:rsid w:val="00DB31B8"/>
    <w:rsid w:val="00E17342"/>
    <w:rsid w:val="00ED0516"/>
    <w:rsid w:val="00ED4651"/>
    <w:rsid w:val="00ED5E06"/>
    <w:rsid w:val="00F138D4"/>
    <w:rsid w:val="00F4749B"/>
    <w:rsid w:val="00FA669D"/>
    <w:rsid w:val="00FB2B14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56BD8"/>
  <w15:docId w15:val="{D3B9123B-0E37-4767-A8BC-2486219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Carpredefinitoparagrafo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564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Cavagnolo  01/06/20</vt:lpstr>
    </vt:vector>
  </TitlesOfParts>
  <Company>Essedi Shop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Cavagnolo  01/06/20</dc:title>
  <dc:subject/>
  <dc:creator>Claudio</dc:creator>
  <cp:keywords/>
  <dc:description/>
  <cp:lastModifiedBy>Segreteria</cp:lastModifiedBy>
  <cp:revision>12</cp:revision>
  <cp:lastPrinted>2025-03-28T13:15:00Z</cp:lastPrinted>
  <dcterms:created xsi:type="dcterms:W3CDTF">2024-12-13T09:29:00Z</dcterms:created>
  <dcterms:modified xsi:type="dcterms:W3CDTF">2025-03-28T13:15:00Z</dcterms:modified>
</cp:coreProperties>
</file>